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394C41" w:rsidRPr="00B42FD4" w:rsidTr="008A7867">
        <w:tc>
          <w:tcPr>
            <w:tcW w:w="3070" w:type="dxa"/>
          </w:tcPr>
          <w:p w:rsidR="00394C41" w:rsidRPr="00B42FD4" w:rsidRDefault="00394C41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7527AC" w:rsidRPr="007527AC" w:rsidRDefault="007527AC" w:rsidP="008A7867">
            <w:pPr>
              <w:ind w:right="-142"/>
              <w:rPr>
                <w:rFonts w:ascii="Arial" w:hAnsi="Arial" w:cs="Arial"/>
                <w:b/>
                <w:sz w:val="10"/>
              </w:rPr>
            </w:pPr>
          </w:p>
          <w:p w:rsidR="00394C41" w:rsidRPr="00B42FD4" w:rsidRDefault="007527AC" w:rsidP="008A7867">
            <w:pPr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</w:t>
            </w:r>
            <w:r w:rsidR="00CC0C85">
              <w:rPr>
                <w:rFonts w:ascii="Arial" w:hAnsi="Arial" w:cs="Arial"/>
                <w:b/>
              </w:rPr>
              <w:t>lpler/in</w:t>
            </w:r>
          </w:p>
        </w:tc>
        <w:tc>
          <w:tcPr>
            <w:tcW w:w="3260" w:type="dxa"/>
          </w:tcPr>
          <w:p w:rsidR="007527AC" w:rsidRPr="007527AC" w:rsidRDefault="007527AC" w:rsidP="008A7867">
            <w:pPr>
              <w:ind w:right="-142"/>
              <w:rPr>
                <w:rFonts w:ascii="Arial" w:hAnsi="Arial" w:cs="Arial"/>
                <w:b/>
                <w:sz w:val="10"/>
              </w:rPr>
            </w:pPr>
          </w:p>
          <w:p w:rsidR="00394C41" w:rsidRPr="00B42FD4" w:rsidRDefault="00394C41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Ehefrau</w:t>
            </w:r>
            <w:r w:rsidR="00CC0C85">
              <w:rPr>
                <w:rFonts w:ascii="Arial" w:hAnsi="Arial" w:cs="Arial"/>
                <w:b/>
              </w:rPr>
              <w:t>/Ehemann (wenn auch beschäftigt)</w:t>
            </w: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proofErr w:type="spellStart"/>
            <w:r w:rsidRPr="00B42FD4">
              <w:rPr>
                <w:rFonts w:ascii="Arial" w:hAnsi="Arial" w:cs="Arial"/>
                <w:b/>
              </w:rPr>
              <w:t>Ledigname</w:t>
            </w:r>
            <w:proofErr w:type="spellEnd"/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Vornamen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Rufnamen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EE179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EE1795" w:rsidRPr="00B42FD4" w:rsidRDefault="00EE1795" w:rsidP="008A7867">
            <w:pPr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Versichertennummer (AHV)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EE1795" w:rsidRPr="00B42FD4" w:rsidRDefault="00EE179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E1795" w:rsidRPr="00B42FD4" w:rsidRDefault="00EE179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Geburtsort, Kanton/Land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A5599A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Heimatort(e)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Zivilstand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proofErr w:type="spellStart"/>
            <w:r w:rsidRPr="00B42FD4">
              <w:rPr>
                <w:rFonts w:ascii="Arial" w:hAnsi="Arial" w:cs="Arial"/>
                <w:b/>
              </w:rPr>
              <w:t>Zivilstandsdatum</w:t>
            </w:r>
            <w:proofErr w:type="spellEnd"/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Trauungsort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 und Vorname Mutter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proofErr w:type="spellStart"/>
            <w:r w:rsidRPr="00B42FD4">
              <w:rPr>
                <w:rFonts w:ascii="Arial" w:hAnsi="Arial" w:cs="Arial"/>
                <w:b/>
              </w:rPr>
              <w:t>Ledigname</w:t>
            </w:r>
            <w:proofErr w:type="spellEnd"/>
            <w:r w:rsidRPr="00B42FD4">
              <w:rPr>
                <w:rFonts w:ascii="Arial" w:hAnsi="Arial" w:cs="Arial"/>
                <w:b/>
              </w:rPr>
              <w:t xml:space="preserve"> Mutter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 und Vorname Vater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Neue Wohnadresse Habkern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Bäuert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Arbeitgeber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Arbeitsort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Konfession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Mitbewohner Haushalt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Kinder in Habkern wohnhaft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7527AC" w:rsidP="003C47CB">
            <w:pPr>
              <w:ind w:right="-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22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Ja</w:t>
            </w:r>
            <w:r w:rsidR="00CC0C85" w:rsidRPr="00B42FD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1220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Nein</w:t>
            </w:r>
          </w:p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  <w:r w:rsidRPr="00B42FD4">
              <w:rPr>
                <w:rFonts w:ascii="Arial" w:hAnsi="Arial" w:cs="Arial"/>
              </w:rPr>
              <w:t xml:space="preserve">Wenn ja: </w:t>
            </w:r>
            <w:r w:rsidRPr="00B42FD4">
              <w:rPr>
                <w:rFonts w:ascii="Arial" w:hAnsi="Arial" w:cs="Arial"/>
                <w:b/>
              </w:rPr>
              <w:t>Rückseite ausfüllen</w:t>
            </w:r>
            <w:r w:rsidRPr="00B42FD4">
              <w:rPr>
                <w:rFonts w:ascii="Arial" w:hAnsi="Arial" w:cs="Arial"/>
              </w:rPr>
              <w:t xml:space="preserve"> und </w:t>
            </w:r>
            <w:r w:rsidRPr="00B42FD4">
              <w:rPr>
                <w:rFonts w:ascii="Arial" w:hAnsi="Arial" w:cs="Arial"/>
                <w:b/>
              </w:rPr>
              <w:t>Familienbüchlein</w:t>
            </w:r>
            <w:r w:rsidRPr="00B42FD4">
              <w:rPr>
                <w:rFonts w:ascii="Arial" w:hAnsi="Arial" w:cs="Arial"/>
              </w:rPr>
              <w:t xml:space="preserve"> verlangen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7527AC" w:rsidP="003C47CB">
            <w:pPr>
              <w:ind w:right="-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95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Ja</w:t>
            </w:r>
            <w:r w:rsidR="00CC0C85" w:rsidRPr="00B42FD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252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Nein</w:t>
            </w:r>
          </w:p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  <w:r w:rsidRPr="00B42FD4">
              <w:rPr>
                <w:rFonts w:ascii="Arial" w:hAnsi="Arial" w:cs="Arial"/>
              </w:rPr>
              <w:t xml:space="preserve">Wenn ja: </w:t>
            </w:r>
            <w:r w:rsidRPr="00B42FD4">
              <w:rPr>
                <w:rFonts w:ascii="Arial" w:hAnsi="Arial" w:cs="Arial"/>
                <w:b/>
              </w:rPr>
              <w:t>Rückseite ausfüllen</w:t>
            </w:r>
            <w:r w:rsidRPr="00B42FD4">
              <w:rPr>
                <w:rFonts w:ascii="Arial" w:hAnsi="Arial" w:cs="Arial"/>
              </w:rPr>
              <w:t xml:space="preserve"> und </w:t>
            </w:r>
            <w:r w:rsidRPr="00B42FD4">
              <w:rPr>
                <w:rFonts w:ascii="Arial" w:hAnsi="Arial" w:cs="Arial"/>
                <w:b/>
              </w:rPr>
              <w:t>Familienbüchlein</w:t>
            </w:r>
            <w:r w:rsidRPr="00B42FD4">
              <w:rPr>
                <w:rFonts w:ascii="Arial" w:hAnsi="Arial" w:cs="Arial"/>
              </w:rPr>
              <w:t xml:space="preserve"> verlangen</w:t>
            </w: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Aktiver Zivilschutz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7527AC" w:rsidP="003C47CB">
            <w:pPr>
              <w:ind w:right="-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0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Ja</w:t>
            </w:r>
            <w:r w:rsidR="00CC0C85" w:rsidRPr="00B42FD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636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7527AC" w:rsidP="003C47CB">
            <w:pPr>
              <w:ind w:right="-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57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Ja</w:t>
            </w:r>
            <w:r w:rsidR="00CC0C85" w:rsidRPr="00B42FD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877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Nein</w:t>
            </w: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Aktive Feuerwehr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7527AC" w:rsidP="008A7867">
            <w:pPr>
              <w:ind w:right="-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73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Ja</w:t>
            </w:r>
            <w:r w:rsidR="00CC0C85" w:rsidRPr="00B42FD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758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7527AC" w:rsidP="008A7867">
            <w:pPr>
              <w:ind w:right="-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60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Ja</w:t>
            </w:r>
            <w:r w:rsidR="00CC0C85" w:rsidRPr="00B42FD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763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0C85" w:rsidRPr="00B42FD4">
              <w:rPr>
                <w:rFonts w:ascii="Arial" w:hAnsi="Arial" w:cs="Arial"/>
              </w:rPr>
              <w:t xml:space="preserve"> Nein</w:t>
            </w: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Emailadresse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Zuzug von</w:t>
            </w:r>
            <w:r w:rsidR="007527AC">
              <w:rPr>
                <w:rFonts w:ascii="Arial" w:hAnsi="Arial" w:cs="Arial"/>
                <w:b/>
              </w:rPr>
              <w:t xml:space="preserve"> (genaue Adresse)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D33EAF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Zuzug am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D33EAF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Anmeldedatum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7527AC" w:rsidP="00D33EAF">
            <w:pPr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Mutiert/Visum</w:t>
            </w:r>
            <w:bookmarkStart w:id="0" w:name="_GoBack"/>
            <w:bookmarkEnd w:id="0"/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</w:tbl>
    <w:p w:rsidR="003C47CB" w:rsidRDefault="003C47CB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105FDA" w:rsidRDefault="00105FDA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Kopie Versicherungsausweis (AHV-Ausweis)</w:t>
      </w:r>
    </w:p>
    <w:p w:rsidR="007527AC" w:rsidRDefault="007527AC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</w:p>
    <w:p w:rsidR="007527AC" w:rsidRDefault="007527AC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</w:p>
    <w:p w:rsidR="007527AC" w:rsidRDefault="007527AC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</w:p>
    <w:p w:rsidR="007527AC" w:rsidRPr="00B42FD4" w:rsidRDefault="007527AC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</w:p>
    <w:p w:rsidR="003C47CB" w:rsidRPr="00B42FD4" w:rsidRDefault="003C47CB" w:rsidP="00B42FD4">
      <w:pPr>
        <w:spacing w:after="0" w:line="240" w:lineRule="auto"/>
        <w:ind w:right="-142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horzAnchor="margin" w:tblpY="602"/>
        <w:tblW w:w="97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2035"/>
      </w:tblGrid>
      <w:tr w:rsidR="00310815" w:rsidRPr="00B42FD4" w:rsidTr="007527AC">
        <w:trPr>
          <w:trHeight w:val="283"/>
        </w:trPr>
        <w:tc>
          <w:tcPr>
            <w:tcW w:w="9747" w:type="dxa"/>
            <w:gridSpan w:val="5"/>
            <w:vAlign w:val="center"/>
          </w:tcPr>
          <w:p w:rsidR="007527AC" w:rsidRPr="00B42FD4" w:rsidRDefault="007527AC" w:rsidP="007527AC">
            <w:pPr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Kinder</w:t>
            </w:r>
          </w:p>
        </w:tc>
      </w:tr>
      <w:tr w:rsidR="00310815" w:rsidRPr="00B42FD4" w:rsidTr="007527AC">
        <w:trPr>
          <w:trHeight w:val="276"/>
        </w:trPr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Vornamen</w:t>
            </w: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2035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Konfession</w:t>
            </w:r>
          </w:p>
        </w:tc>
      </w:tr>
      <w:tr w:rsidR="00310815" w:rsidRPr="00B42FD4" w:rsidTr="007527AC">
        <w:trPr>
          <w:trHeight w:val="397"/>
        </w:trPr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</w:tr>
      <w:tr w:rsidR="00310815" w:rsidRPr="00B42FD4" w:rsidTr="007527AC">
        <w:trPr>
          <w:trHeight w:val="397"/>
        </w:trPr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</w:tr>
      <w:tr w:rsidR="00310815" w:rsidRPr="00B42FD4" w:rsidTr="007527AC">
        <w:trPr>
          <w:trHeight w:val="397"/>
        </w:trPr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7527AC">
            <w:pPr>
              <w:ind w:right="-142"/>
              <w:rPr>
                <w:rFonts w:ascii="Arial" w:hAnsi="Arial" w:cs="Arial"/>
              </w:rPr>
            </w:pPr>
          </w:p>
        </w:tc>
      </w:tr>
      <w:tr w:rsidR="001E1BCD" w:rsidRPr="00B42FD4" w:rsidTr="007527AC">
        <w:trPr>
          <w:trHeight w:val="397"/>
        </w:trPr>
        <w:tc>
          <w:tcPr>
            <w:tcW w:w="1928" w:type="dxa"/>
            <w:vAlign w:val="center"/>
          </w:tcPr>
          <w:p w:rsidR="001E1BCD" w:rsidRPr="00B42FD4" w:rsidRDefault="001E1BCD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1E1BCD" w:rsidRPr="00B42FD4" w:rsidRDefault="001E1BCD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1E1BCD" w:rsidRPr="00B42FD4" w:rsidRDefault="001E1BCD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1E1BCD" w:rsidRPr="00B42FD4" w:rsidRDefault="001E1BCD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E1BCD" w:rsidRPr="00B42FD4" w:rsidRDefault="001E1BCD" w:rsidP="007527AC">
            <w:pPr>
              <w:ind w:right="-142"/>
              <w:rPr>
                <w:rFonts w:ascii="Arial" w:hAnsi="Arial" w:cs="Arial"/>
              </w:rPr>
            </w:pPr>
          </w:p>
        </w:tc>
      </w:tr>
      <w:tr w:rsidR="003C47CB" w:rsidRPr="00B42FD4" w:rsidTr="007527AC">
        <w:trPr>
          <w:trHeight w:val="397"/>
        </w:trPr>
        <w:tc>
          <w:tcPr>
            <w:tcW w:w="1928" w:type="dxa"/>
            <w:vAlign w:val="center"/>
          </w:tcPr>
          <w:p w:rsidR="003C47CB" w:rsidRPr="00B42FD4" w:rsidRDefault="003C47CB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C47CB" w:rsidRPr="00B42FD4" w:rsidRDefault="003C47CB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C47CB" w:rsidRPr="00B42FD4" w:rsidRDefault="003C47CB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C47CB" w:rsidRPr="00B42FD4" w:rsidRDefault="003C47CB" w:rsidP="007527A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C47CB" w:rsidRPr="00B42FD4" w:rsidRDefault="003C47CB" w:rsidP="007527AC">
            <w:pPr>
              <w:ind w:right="-142"/>
              <w:rPr>
                <w:rFonts w:ascii="Arial" w:hAnsi="Arial" w:cs="Arial"/>
              </w:rPr>
            </w:pPr>
          </w:p>
        </w:tc>
      </w:tr>
    </w:tbl>
    <w:p w:rsidR="007527AC" w:rsidRDefault="007527AC" w:rsidP="007527AC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</w:p>
    <w:p w:rsidR="007527AC" w:rsidRPr="00B42FD4" w:rsidRDefault="007527AC" w:rsidP="007527AC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 für Kinderzulagen</w:t>
      </w:r>
    </w:p>
    <w:p w:rsidR="007527AC" w:rsidRPr="007527AC" w:rsidRDefault="007527AC" w:rsidP="007527AC">
      <w:pPr>
        <w:tabs>
          <w:tab w:val="left" w:pos="988"/>
        </w:tabs>
        <w:rPr>
          <w:rFonts w:ascii="Arial" w:hAnsi="Arial" w:cs="Arial"/>
        </w:rPr>
      </w:pPr>
    </w:p>
    <w:p w:rsidR="007527AC" w:rsidRPr="007527AC" w:rsidRDefault="007527AC" w:rsidP="007527AC">
      <w:pPr>
        <w:rPr>
          <w:rFonts w:ascii="Arial" w:hAnsi="Arial" w:cs="Arial"/>
        </w:rPr>
      </w:pPr>
    </w:p>
    <w:p w:rsidR="007527AC" w:rsidRPr="007527AC" w:rsidRDefault="007527AC" w:rsidP="007527AC">
      <w:pPr>
        <w:rPr>
          <w:rFonts w:ascii="Arial" w:hAnsi="Arial" w:cs="Arial"/>
        </w:rPr>
      </w:pPr>
    </w:p>
    <w:p w:rsidR="007527AC" w:rsidRPr="007527AC" w:rsidRDefault="007527AC" w:rsidP="007527AC">
      <w:pPr>
        <w:rPr>
          <w:rFonts w:ascii="Arial" w:hAnsi="Arial" w:cs="Arial"/>
        </w:rPr>
      </w:pPr>
    </w:p>
    <w:p w:rsidR="007527AC" w:rsidRPr="007527AC" w:rsidRDefault="007527AC" w:rsidP="007527AC">
      <w:pPr>
        <w:rPr>
          <w:rFonts w:ascii="Arial" w:hAnsi="Arial" w:cs="Arial"/>
        </w:rPr>
      </w:pPr>
    </w:p>
    <w:p w:rsidR="008A7867" w:rsidRPr="007527AC" w:rsidRDefault="008A7867" w:rsidP="007527AC">
      <w:pPr>
        <w:rPr>
          <w:rFonts w:ascii="Arial" w:hAnsi="Arial" w:cs="Arial"/>
        </w:rPr>
      </w:pPr>
    </w:p>
    <w:sectPr w:rsidR="008A7867" w:rsidRPr="007527AC" w:rsidSect="00B42FD4">
      <w:headerReference w:type="default" r:id="rId7"/>
      <w:pgSz w:w="11906" w:h="16838"/>
      <w:pgMar w:top="567" w:right="1134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41" w:rsidRDefault="00394C41" w:rsidP="00394C41">
      <w:pPr>
        <w:spacing w:after="0" w:line="240" w:lineRule="auto"/>
      </w:pPr>
      <w:r>
        <w:separator/>
      </w:r>
    </w:p>
  </w:endnote>
  <w:endnote w:type="continuationSeparator" w:id="0">
    <w:p w:rsidR="00394C41" w:rsidRDefault="00394C41" w:rsidP="0039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41" w:rsidRDefault="00394C41" w:rsidP="00394C41">
      <w:pPr>
        <w:spacing w:after="0" w:line="240" w:lineRule="auto"/>
      </w:pPr>
      <w:r>
        <w:separator/>
      </w:r>
    </w:p>
  </w:footnote>
  <w:footnote w:type="continuationSeparator" w:id="0">
    <w:p w:rsidR="00394C41" w:rsidRDefault="00394C41" w:rsidP="0039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41" w:rsidRPr="00B42FD4" w:rsidRDefault="00310815">
    <w:pPr>
      <w:pStyle w:val="Kopfzeile"/>
      <w:rPr>
        <w:rFonts w:ascii="Arial" w:hAnsi="Arial" w:cs="Arial"/>
        <w:b/>
        <w:sz w:val="24"/>
        <w:szCs w:val="24"/>
      </w:rPr>
    </w:pPr>
    <w:r w:rsidRPr="00B42FD4">
      <w:rPr>
        <w:rFonts w:ascii="Arial" w:hAnsi="Arial" w:cs="Arial"/>
        <w:b/>
        <w:sz w:val="24"/>
        <w:szCs w:val="24"/>
      </w:rPr>
      <w:t>Anmeldeformular</w:t>
    </w:r>
    <w:r w:rsidR="00CC0C85">
      <w:rPr>
        <w:rFonts w:ascii="Arial" w:hAnsi="Arial" w:cs="Arial"/>
        <w:b/>
        <w:sz w:val="24"/>
        <w:szCs w:val="24"/>
      </w:rPr>
      <w:t xml:space="preserve"> Schweizer Arbeitnehmer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41"/>
    <w:rsid w:val="00010396"/>
    <w:rsid w:val="00057A7E"/>
    <w:rsid w:val="000E619D"/>
    <w:rsid w:val="00105FDA"/>
    <w:rsid w:val="001E1BCD"/>
    <w:rsid w:val="002F587A"/>
    <w:rsid w:val="00300523"/>
    <w:rsid w:val="00310815"/>
    <w:rsid w:val="0037483B"/>
    <w:rsid w:val="00394C41"/>
    <w:rsid w:val="003C47CB"/>
    <w:rsid w:val="007527AC"/>
    <w:rsid w:val="008A7867"/>
    <w:rsid w:val="00A5599A"/>
    <w:rsid w:val="00AB3644"/>
    <w:rsid w:val="00B42FD4"/>
    <w:rsid w:val="00CC0C85"/>
    <w:rsid w:val="00DF70AB"/>
    <w:rsid w:val="00E30F89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C41"/>
  </w:style>
  <w:style w:type="paragraph" w:styleId="Fuzeile">
    <w:name w:val="footer"/>
    <w:basedOn w:val="Standard"/>
    <w:link w:val="Fu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C41"/>
  </w:style>
  <w:style w:type="table" w:styleId="Tabellenraster">
    <w:name w:val="Table Grid"/>
    <w:basedOn w:val="NormaleTabelle"/>
    <w:uiPriority w:val="59"/>
    <w:rsid w:val="0039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C41"/>
  </w:style>
  <w:style w:type="paragraph" w:styleId="Fuzeile">
    <w:name w:val="footer"/>
    <w:basedOn w:val="Standard"/>
    <w:link w:val="Fu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C41"/>
  </w:style>
  <w:style w:type="table" w:styleId="Tabellenraster">
    <w:name w:val="Table Grid"/>
    <w:basedOn w:val="NormaleTabelle"/>
    <w:uiPriority w:val="59"/>
    <w:rsid w:val="0039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Stoll</dc:creator>
  <cp:lastModifiedBy>Nicole Abplanalp</cp:lastModifiedBy>
  <cp:revision>2</cp:revision>
  <cp:lastPrinted>2014-10-03T13:50:00Z</cp:lastPrinted>
  <dcterms:created xsi:type="dcterms:W3CDTF">2016-05-03T14:28:00Z</dcterms:created>
  <dcterms:modified xsi:type="dcterms:W3CDTF">2016-05-03T14:28:00Z</dcterms:modified>
</cp:coreProperties>
</file>